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07" w:rsidRPr="00186907" w:rsidRDefault="00186907" w:rsidP="00186907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</w:pPr>
      <w:r w:rsidRPr="00186907"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  <w:fldChar w:fldCharType="begin"/>
      </w:r>
      <w:r w:rsidRPr="00186907"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  <w:instrText xml:space="preserve"> HYPERLINK "http://sabyem.ru/?p=7222" \o "Постоянная ссылка на Балалардагы курку тойгысы" </w:instrText>
      </w:r>
      <w:r w:rsidRPr="00186907"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  <w:fldChar w:fldCharType="separate"/>
      </w:r>
      <w:proofErr w:type="spellStart"/>
      <w:r w:rsidRPr="00186907">
        <w:rPr>
          <w:rFonts w:ascii="Arial" w:eastAsia="Times New Roman" w:hAnsi="Arial" w:cs="Arial"/>
          <w:color w:val="CA2124"/>
          <w:spacing w:val="-15"/>
          <w:sz w:val="39"/>
          <w:lang w:eastAsia="ru-RU"/>
        </w:rPr>
        <w:t>Балалардагы</w:t>
      </w:r>
      <w:proofErr w:type="spellEnd"/>
      <w:r w:rsidRPr="00186907">
        <w:rPr>
          <w:rFonts w:ascii="Arial" w:eastAsia="Times New Roman" w:hAnsi="Arial" w:cs="Arial"/>
          <w:color w:val="CA2124"/>
          <w:spacing w:val="-15"/>
          <w:sz w:val="39"/>
          <w:lang w:eastAsia="ru-RU"/>
        </w:rPr>
        <w:t xml:space="preserve"> курку </w:t>
      </w:r>
      <w:proofErr w:type="spellStart"/>
      <w:r w:rsidRPr="00186907">
        <w:rPr>
          <w:rFonts w:ascii="Arial" w:eastAsia="Times New Roman" w:hAnsi="Arial" w:cs="Arial"/>
          <w:color w:val="CA2124"/>
          <w:spacing w:val="-15"/>
          <w:sz w:val="39"/>
          <w:lang w:eastAsia="ru-RU"/>
        </w:rPr>
        <w:t>тойгысы</w:t>
      </w:r>
      <w:proofErr w:type="spellEnd"/>
      <w:r w:rsidRPr="00186907"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  <w:fldChar w:fldCharType="end"/>
      </w:r>
    </w:p>
    <w:p w:rsidR="00186907" w:rsidRDefault="00186907" w:rsidP="00186907">
      <w:pPr>
        <w:shd w:val="clear" w:color="auto" w:fill="FFFFFF" w:themeFill="background1"/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2209800"/>
            <wp:effectExtent l="19050" t="0" r="0" b="0"/>
            <wp:docPr id="1" name="Рисунок 1" descr="Страх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ах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907" w:rsidRPr="00186907" w:rsidRDefault="00186907" w:rsidP="00186907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18690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Ата-аналар</w:t>
      </w:r>
      <w:proofErr w:type="spellEnd"/>
      <w:r w:rsidRPr="0018690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җыелышы өчен </w:t>
      </w:r>
      <w:proofErr w:type="spellStart"/>
      <w:r w:rsidRPr="0018690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чыгыш</w:t>
      </w:r>
      <w:proofErr w:type="spellEnd"/>
    </w:p>
    <w:p w:rsidR="00186907" w:rsidRPr="00186907" w:rsidRDefault="00186907" w:rsidP="00186907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Курку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хисе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бөтен җан ияләрендә дә бар. </w:t>
      </w:r>
      <w:proofErr w:type="spellStart"/>
      <w:proofErr w:type="gram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</w:t>
      </w:r>
      <w:proofErr w:type="spellEnd"/>
      <w:proofErr w:type="gram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тыштан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килә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торган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хәвеф-хәтәрдән үз-үзеңне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яклау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өчен җайлаштырылган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саклану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механизмы.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механизм яки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тумыштан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ук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бирелә, яки яшәү тәҗрибәсе нәтиҗәсендә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барлыкка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килә. Кешелә</w:t>
      </w:r>
      <w:proofErr w:type="gram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курку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хисе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ярдәмендә үзләрен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яклый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ала.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Куркуы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булмаган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кеше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хәвеф-хәтә</w:t>
      </w:r>
      <w:proofErr w:type="gram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алдында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югалып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кала, үзен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аннан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коткара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алмый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Кыскасы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курку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тойгысы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кеше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өчен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файдалы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Тик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шунысын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онытмаска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кирәк: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тойгы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кешене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төрле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кыен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хәлләргә дә төшерә </w:t>
      </w:r>
      <w:proofErr w:type="gram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ала</w:t>
      </w:r>
      <w:proofErr w:type="gram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186907" w:rsidRPr="00186907" w:rsidRDefault="00186907" w:rsidP="00186907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Балалардагы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курку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тойгысын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аңлау өчен курку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объектына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бала күзе белән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карарга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кирәк.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Балаларны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берә</w:t>
      </w:r>
      <w:proofErr w:type="gram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әйбер яки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хайван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белән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куркытканда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без үзебез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әйбер һәм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хайваннардан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курыкмыйбыз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Шулай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ук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олы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кешелә</w:t>
      </w:r>
      <w:proofErr w:type="gram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чын-чынлап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курыккан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әйберләрдән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балалар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курыкмаска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мөмкин.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табигый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күренеш. Курку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тойгысы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сабыйларда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үзен җитлеккән кешеләргә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караганда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башка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gram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әвештә күрсәтә.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рәвеш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ике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төрле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Беренчесе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баланың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тышкы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дөньяны белмәвеннән килә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торган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курку.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Икенчесе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сабыйларның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тормыштагы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фактларны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бәяли белмәүләренә бәйле курку. Әлбә</w:t>
      </w:r>
      <w:proofErr w:type="gram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тт</w:t>
      </w:r>
      <w:proofErr w:type="gram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ә,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куркулар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табигый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рәвештә ата-ананың яки мохитнең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балага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карата мөгамәләсе нәтиҗәсендә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артырга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яки кимергә мөмкин. Гомумән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алганда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балалар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кайбер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нәрсәләрдән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билгеле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хәлдә </w:t>
      </w:r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курка. Баланы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куркытып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тәрбияләү нәтиҗәсендә </w:t>
      </w:r>
      <w:proofErr w:type="spellStart"/>
      <w:proofErr w:type="gram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</w:t>
      </w:r>
      <w:proofErr w:type="spellEnd"/>
      <w:proofErr w:type="gram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куркак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кеше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булып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үсә.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өлкәдә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бик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күп нәрсә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кешегә бәйле. Әгәр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баласының тәртибеннән канәгать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булмыйча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үзенең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ризасызлыгын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«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яратмыйм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мин сине,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син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мине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авыруга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сабыштырасың, үтерәсең»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шикелле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сүзләр белән белдерсә, әнисен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ихлас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күңелдән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яраткан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бала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бик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авыр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хәлдә кала. Әнисе чирлә</w:t>
      </w:r>
      <w:proofErr w:type="gram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</w:t>
      </w:r>
      <w:proofErr w:type="gram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киткәндә дә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үзен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гаепле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саный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башлый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үз-үзен битәрләү һәм хәтта җәзалау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юлына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басарга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мөмкин.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баланың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психикасына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күтә</w:t>
      </w:r>
      <w:proofErr w:type="gram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алмаслык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йөк сала. Берүк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вакытта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куркытулар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җәзалар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балада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алдашу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сыйфатын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үстерә.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Балагызны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тәртипле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итеп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үстерәсегез килсә,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куркыту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юлы белән тәрбияләмәгез, тәртип-низам кагыйдәләренең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файдасына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төшендерергә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тырышыгыз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186907" w:rsidRPr="00186907" w:rsidRDefault="00186907" w:rsidP="00186907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120B3B" w:rsidRPr="00186907" w:rsidRDefault="00120B3B" w:rsidP="00186907">
      <w:pPr>
        <w:shd w:val="clear" w:color="auto" w:fill="FFFFFF" w:themeFill="background1"/>
        <w:rPr>
          <w:rFonts w:ascii="Times New Roman" w:hAnsi="Times New Roman" w:cs="Times New Roman"/>
          <w:sz w:val="36"/>
          <w:szCs w:val="36"/>
        </w:rPr>
      </w:pPr>
    </w:p>
    <w:sectPr w:rsidR="00120B3B" w:rsidRPr="00186907" w:rsidSect="00186907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907"/>
    <w:rsid w:val="00120B3B"/>
    <w:rsid w:val="00186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B3B"/>
  </w:style>
  <w:style w:type="paragraph" w:styleId="2">
    <w:name w:val="heading 2"/>
    <w:basedOn w:val="a"/>
    <w:link w:val="20"/>
    <w:uiPriority w:val="9"/>
    <w:qFormat/>
    <w:rsid w:val="001869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69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186907"/>
  </w:style>
  <w:style w:type="character" w:styleId="a3">
    <w:name w:val="Hyperlink"/>
    <w:basedOn w:val="a0"/>
    <w:uiPriority w:val="99"/>
    <w:semiHidden/>
    <w:unhideWhenUsed/>
    <w:rsid w:val="0018690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6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690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86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69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4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1745</Characters>
  <Application>Microsoft Office Word</Application>
  <DocSecurity>0</DocSecurity>
  <Lines>14</Lines>
  <Paragraphs>4</Paragraphs>
  <ScaleCrop>false</ScaleCrop>
  <Company>MultiDVD Team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1</cp:revision>
  <dcterms:created xsi:type="dcterms:W3CDTF">2015-08-22T18:48:00Z</dcterms:created>
  <dcterms:modified xsi:type="dcterms:W3CDTF">2015-08-22T18:49:00Z</dcterms:modified>
</cp:coreProperties>
</file>